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DD" w:rsidRPr="006E2FF7" w:rsidRDefault="003431DD" w:rsidP="0056327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p w:rsidR="00B53363" w:rsidRPr="00B91C46" w:rsidRDefault="00B53363" w:rsidP="00D41BA2">
      <w:bookmarkStart w:id="0" w:name="_GoBack"/>
      <w:bookmarkEnd w:id="0"/>
    </w:p>
    <w:p w:rsidR="00B53363" w:rsidRDefault="00B53363" w:rsidP="00D41B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ENGLISH LANGUAGE</w:t>
      </w:r>
      <w:r w:rsidRPr="006E2FF7">
        <w:rPr>
          <w:rFonts w:ascii="Times New Roman" w:hAnsi="Times New Roman"/>
          <w:b/>
          <w:sz w:val="24"/>
          <w:szCs w:val="24"/>
        </w:rPr>
        <w:t xml:space="preserve"> I – </w:t>
      </w:r>
      <w:r>
        <w:rPr>
          <w:rFonts w:ascii="Times New Roman" w:hAnsi="Times New Roman"/>
          <w:b/>
          <w:sz w:val="24"/>
          <w:szCs w:val="24"/>
        </w:rPr>
        <w:t>FALL TERM</w:t>
      </w:r>
    </w:p>
    <w:tbl>
      <w:tblPr>
        <w:tblStyle w:val="TableGrid"/>
        <w:tblW w:w="0" w:type="auto"/>
        <w:tblLook w:val="04A0"/>
      </w:tblPr>
      <w:tblGrid>
        <w:gridCol w:w="1384"/>
        <w:gridCol w:w="5103"/>
      </w:tblGrid>
      <w:tr w:rsidR="00B53363" w:rsidTr="00B91C46">
        <w:tc>
          <w:tcPr>
            <w:tcW w:w="1384" w:type="dxa"/>
          </w:tcPr>
          <w:p w:rsidR="00B53363" w:rsidRPr="006E2FF7" w:rsidRDefault="00B53363" w:rsidP="00211D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2.10.2024</w:t>
            </w:r>
            <w:r w:rsidRPr="006E2FF7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</w:tcPr>
          <w:p w:rsidR="00B53363" w:rsidRPr="006E2FF7" w:rsidRDefault="00B53363" w:rsidP="00211D11">
            <w:pPr>
              <w:spacing w:after="0"/>
              <w:jc w:val="left"/>
              <w:rPr>
                <w:rFonts w:ascii="Times New Roman" w:hAnsi="Times New Roman"/>
              </w:rPr>
            </w:pPr>
            <w:r w:rsidRPr="006E2FF7">
              <w:rPr>
                <w:rFonts w:ascii="Times New Roman" w:eastAsia="Times New Roman" w:hAnsi="Times New Roman"/>
                <w:bCs/>
                <w:lang w:val="pl-PL"/>
              </w:rPr>
              <w:t>Introduction to the Course</w:t>
            </w:r>
          </w:p>
        </w:tc>
      </w:tr>
      <w:tr w:rsidR="00B91C46" w:rsidTr="00B91C46">
        <w:tc>
          <w:tcPr>
            <w:tcW w:w="1384" w:type="dxa"/>
          </w:tcPr>
          <w:p w:rsidR="00B91C46" w:rsidRPr="006E2FF7" w:rsidRDefault="00B91C46" w:rsidP="00211D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E2FF7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 2024</w:t>
            </w:r>
            <w:r w:rsidRPr="006E2FF7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</w:tcPr>
          <w:p w:rsidR="00B91C46" w:rsidRPr="006E2FF7" w:rsidRDefault="00B91C46" w:rsidP="00211D11">
            <w:pPr>
              <w:spacing w:after="0"/>
              <w:jc w:val="left"/>
              <w:rPr>
                <w:rFonts w:ascii="Times New Roman" w:eastAsia="Times New Roman" w:hAnsi="Times New Roman"/>
                <w:bCs/>
                <w:iCs/>
                <w:lang w:val="pl-PL"/>
              </w:rPr>
            </w:pPr>
            <w:r w:rsidRPr="006E2FF7">
              <w:rPr>
                <w:rFonts w:ascii="Times New Roman" w:eastAsia="Times New Roman" w:hAnsi="Times New Roman"/>
                <w:bCs/>
                <w:iCs/>
                <w:lang w:val="pl-PL"/>
              </w:rPr>
              <w:t>Introduction to Medicine and Health</w:t>
            </w:r>
          </w:p>
          <w:p w:rsidR="00B91C46" w:rsidRPr="006E2FF7" w:rsidRDefault="00B91C46" w:rsidP="00211D11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B91C46" w:rsidTr="00B91C46">
        <w:tc>
          <w:tcPr>
            <w:tcW w:w="1384" w:type="dxa"/>
          </w:tcPr>
          <w:p w:rsidR="00B91C46" w:rsidRPr="006E2FF7" w:rsidRDefault="00B91C46" w:rsidP="00211D1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16.10. 2024</w:t>
            </w:r>
            <w:r w:rsidRPr="006E2FF7"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</w:tcPr>
          <w:p w:rsidR="00B91C46" w:rsidRPr="006E2FF7" w:rsidRDefault="00B91C46" w:rsidP="00211D11">
            <w:pPr>
              <w:spacing w:after="0"/>
              <w:jc w:val="left"/>
              <w:rPr>
                <w:rFonts w:ascii="Times New Roman" w:hAnsi="Times New Roman"/>
                <w:lang w:val="pl-PL"/>
              </w:rPr>
            </w:pPr>
            <w:r w:rsidRPr="006E2FF7">
              <w:rPr>
                <w:rFonts w:ascii="Times New Roman" w:hAnsi="Times New Roman"/>
                <w:lang w:val="pl-PL"/>
              </w:rPr>
              <w:t xml:space="preserve">Ethical Issues in Medicine </w:t>
            </w:r>
          </w:p>
          <w:p w:rsidR="00B91C46" w:rsidRPr="006E2FF7" w:rsidRDefault="00B91C46" w:rsidP="00211D11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B91C46" w:rsidTr="00B91C46">
        <w:tc>
          <w:tcPr>
            <w:tcW w:w="1384" w:type="dxa"/>
          </w:tcPr>
          <w:p w:rsidR="00B91C46" w:rsidRDefault="00B91C46" w:rsidP="00211D11">
            <w:r>
              <w:rPr>
                <w:rFonts w:ascii="Times New Roman" w:hAnsi="Times New Roman"/>
              </w:rPr>
              <w:t>23</w:t>
            </w:r>
            <w:r w:rsidRPr="00BC5A33">
              <w:rPr>
                <w:rFonts w:ascii="Times New Roman" w:hAnsi="Times New Roman"/>
              </w:rPr>
              <w:t>.10.2024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03" w:type="dxa"/>
          </w:tcPr>
          <w:p w:rsidR="00B91C46" w:rsidRPr="006E2FF7" w:rsidRDefault="00B91C46" w:rsidP="00211D11">
            <w:pPr>
              <w:spacing w:after="0"/>
              <w:jc w:val="left"/>
              <w:rPr>
                <w:rFonts w:ascii="Times New Roman" w:eastAsia="Times New Roman" w:hAnsi="Times New Roman"/>
                <w:bCs/>
                <w:iCs/>
                <w:lang w:val="pl-PL"/>
              </w:rPr>
            </w:pPr>
            <w:r w:rsidRPr="006E2FF7">
              <w:rPr>
                <w:rFonts w:ascii="Times New Roman" w:eastAsia="Times New Roman" w:hAnsi="Times New Roman"/>
                <w:bCs/>
                <w:iCs/>
                <w:lang w:val="pl-PL"/>
              </w:rPr>
              <w:t>Insights into History of Medicine</w:t>
            </w:r>
          </w:p>
          <w:p w:rsidR="00B91C46" w:rsidRPr="006E2FF7" w:rsidRDefault="00B91C46" w:rsidP="00211D11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B91C46" w:rsidTr="00B91C46">
        <w:tc>
          <w:tcPr>
            <w:tcW w:w="1384" w:type="dxa"/>
          </w:tcPr>
          <w:p w:rsidR="00B91C46" w:rsidRDefault="00B91C46" w:rsidP="00211D11">
            <w:r>
              <w:rPr>
                <w:rFonts w:ascii="Times New Roman" w:hAnsi="Times New Roman"/>
              </w:rPr>
              <w:t>30</w:t>
            </w:r>
            <w:r w:rsidRPr="001A7570">
              <w:rPr>
                <w:rFonts w:ascii="Times New Roman" w:hAnsi="Times New Roman"/>
              </w:rPr>
              <w:t>.10.2024</w:t>
            </w:r>
          </w:p>
        </w:tc>
        <w:tc>
          <w:tcPr>
            <w:tcW w:w="5103" w:type="dxa"/>
          </w:tcPr>
          <w:p w:rsidR="00B91C46" w:rsidRPr="006E2FF7" w:rsidRDefault="00B91C46" w:rsidP="00211D11">
            <w:pPr>
              <w:spacing w:after="0"/>
              <w:jc w:val="left"/>
              <w:rPr>
                <w:rFonts w:ascii="Times New Roman" w:hAnsi="Times New Roman"/>
                <w:color w:val="000000"/>
                <w:lang w:val="pl-PL"/>
              </w:rPr>
            </w:pPr>
            <w:r w:rsidRPr="006E2FF7">
              <w:rPr>
                <w:rFonts w:ascii="Times New Roman" w:hAnsi="Times New Roman"/>
                <w:color w:val="000000"/>
                <w:lang w:val="pl-PL"/>
              </w:rPr>
              <w:t>Types of Illness</w:t>
            </w:r>
          </w:p>
          <w:p w:rsidR="00B91C46" w:rsidRPr="006E2FF7" w:rsidRDefault="00B91C46" w:rsidP="00211D11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B91C46" w:rsidTr="00B91C46">
        <w:tc>
          <w:tcPr>
            <w:tcW w:w="1384" w:type="dxa"/>
          </w:tcPr>
          <w:p w:rsidR="00B91C46" w:rsidRDefault="00B91C46" w:rsidP="00211D11">
            <w:r>
              <w:rPr>
                <w:rFonts w:ascii="Times New Roman" w:hAnsi="Times New Roman"/>
              </w:rPr>
              <w:t>6</w:t>
            </w:r>
            <w:r w:rsidRPr="00A1379C">
              <w:rPr>
                <w:rFonts w:ascii="Times New Roman" w:hAnsi="Times New Roman"/>
              </w:rPr>
              <w:t>.11.2024.</w:t>
            </w:r>
          </w:p>
        </w:tc>
        <w:tc>
          <w:tcPr>
            <w:tcW w:w="5103" w:type="dxa"/>
          </w:tcPr>
          <w:p w:rsidR="00B91C46" w:rsidRPr="006E2FF7" w:rsidRDefault="00B91C46" w:rsidP="00211D11">
            <w:pPr>
              <w:rPr>
                <w:rFonts w:ascii="Times New Roman" w:hAnsi="Times New Roman"/>
              </w:rPr>
            </w:pPr>
            <w:r w:rsidRPr="006E2FF7">
              <w:rPr>
                <w:rFonts w:ascii="Times New Roman" w:hAnsi="Times New Roman"/>
                <w:lang w:val="pl-PL"/>
              </w:rPr>
              <w:t>REVIEW I</w:t>
            </w:r>
          </w:p>
        </w:tc>
      </w:tr>
      <w:tr w:rsidR="00B91C46" w:rsidTr="00B91C46">
        <w:tc>
          <w:tcPr>
            <w:tcW w:w="1384" w:type="dxa"/>
          </w:tcPr>
          <w:p w:rsidR="00B91C46" w:rsidRDefault="00B91C46" w:rsidP="00211D11">
            <w:r>
              <w:rPr>
                <w:rFonts w:ascii="Times New Roman" w:hAnsi="Times New Roman"/>
              </w:rPr>
              <w:t>13</w:t>
            </w:r>
            <w:r w:rsidRPr="00971706">
              <w:rPr>
                <w:rFonts w:ascii="Times New Roman" w:hAnsi="Times New Roman"/>
              </w:rPr>
              <w:t>.11.2024.</w:t>
            </w:r>
          </w:p>
        </w:tc>
        <w:tc>
          <w:tcPr>
            <w:tcW w:w="5103" w:type="dxa"/>
          </w:tcPr>
          <w:p w:rsidR="00B91C46" w:rsidRPr="006E2FF7" w:rsidRDefault="00B91C46" w:rsidP="00211D11">
            <w:pPr>
              <w:spacing w:after="0"/>
              <w:rPr>
                <w:rFonts w:ascii="Times New Roman" w:hAnsi="Times New Roman"/>
                <w:lang w:val="pl-PL"/>
              </w:rPr>
            </w:pPr>
            <w:r w:rsidRPr="006E2FF7">
              <w:rPr>
                <w:rFonts w:ascii="Times New Roman" w:hAnsi="Times New Roman"/>
                <w:lang w:val="pl-PL"/>
              </w:rPr>
              <w:t>Key Concepts and Terms in Social Medicine</w:t>
            </w:r>
          </w:p>
          <w:p w:rsidR="00B91C46" w:rsidRPr="006E2FF7" w:rsidRDefault="00B91C46" w:rsidP="00211D11">
            <w:pPr>
              <w:rPr>
                <w:rFonts w:ascii="Times New Roman" w:hAnsi="Times New Roman"/>
              </w:rPr>
            </w:pPr>
          </w:p>
        </w:tc>
      </w:tr>
      <w:tr w:rsidR="00B91C46" w:rsidTr="00B91C46">
        <w:tc>
          <w:tcPr>
            <w:tcW w:w="1384" w:type="dxa"/>
          </w:tcPr>
          <w:p w:rsidR="00B91C46" w:rsidRDefault="00B91C46" w:rsidP="00211D11">
            <w:r>
              <w:rPr>
                <w:rFonts w:ascii="Times New Roman" w:hAnsi="Times New Roman"/>
              </w:rPr>
              <w:t>20</w:t>
            </w:r>
            <w:r w:rsidRPr="00C63EE6">
              <w:rPr>
                <w:rFonts w:ascii="Times New Roman" w:hAnsi="Times New Roman"/>
              </w:rPr>
              <w:t>.11.2024.</w:t>
            </w:r>
          </w:p>
        </w:tc>
        <w:tc>
          <w:tcPr>
            <w:tcW w:w="5103" w:type="dxa"/>
          </w:tcPr>
          <w:p w:rsidR="00B91C46" w:rsidRPr="006E2FF7" w:rsidRDefault="00B91C46" w:rsidP="00211D11">
            <w:pPr>
              <w:spacing w:after="0"/>
              <w:jc w:val="left"/>
              <w:rPr>
                <w:rFonts w:ascii="Times New Roman" w:hAnsi="Times New Roman"/>
                <w:lang w:val="pl-PL"/>
              </w:rPr>
            </w:pPr>
            <w:r w:rsidRPr="006E2FF7">
              <w:rPr>
                <w:rFonts w:ascii="Times New Roman" w:hAnsi="Times New Roman"/>
                <w:lang w:val="pl-PL"/>
              </w:rPr>
              <w:t xml:space="preserve">The Role of Hospitals in Health System Reforms </w:t>
            </w:r>
          </w:p>
          <w:p w:rsidR="00B91C46" w:rsidRPr="006E2FF7" w:rsidRDefault="00B91C46" w:rsidP="00211D11">
            <w:pPr>
              <w:rPr>
                <w:rFonts w:ascii="Times New Roman" w:hAnsi="Times New Roman"/>
              </w:rPr>
            </w:pPr>
          </w:p>
        </w:tc>
      </w:tr>
      <w:tr w:rsidR="00B91C46" w:rsidTr="00B91C46">
        <w:tc>
          <w:tcPr>
            <w:tcW w:w="1384" w:type="dxa"/>
          </w:tcPr>
          <w:p w:rsidR="00B91C46" w:rsidRDefault="00B91C46" w:rsidP="00211D11">
            <w:r>
              <w:rPr>
                <w:rFonts w:ascii="Times New Roman" w:hAnsi="Times New Roman"/>
              </w:rPr>
              <w:t>27</w:t>
            </w:r>
            <w:r w:rsidRPr="0080569A">
              <w:rPr>
                <w:rFonts w:ascii="Times New Roman" w:hAnsi="Times New Roman"/>
              </w:rPr>
              <w:t>.11.2024.</w:t>
            </w:r>
          </w:p>
        </w:tc>
        <w:tc>
          <w:tcPr>
            <w:tcW w:w="5103" w:type="dxa"/>
          </w:tcPr>
          <w:p w:rsidR="00B91C46" w:rsidRPr="006E2FF7" w:rsidRDefault="00B91C46" w:rsidP="00211D11">
            <w:pPr>
              <w:rPr>
                <w:rFonts w:ascii="Times New Roman" w:hAnsi="Times New Roman"/>
              </w:rPr>
            </w:pPr>
            <w:r w:rsidRPr="006E2FF7">
              <w:rPr>
                <w:rFonts w:ascii="Times New Roman" w:eastAsia="Times New Roman" w:hAnsi="Times New Roman"/>
                <w:bCs/>
                <w:iCs/>
                <w:lang w:val="pl-PL"/>
              </w:rPr>
              <w:t>Medical Statistics and Informatics N</w:t>
            </w:r>
            <w:r>
              <w:rPr>
                <w:rFonts w:ascii="Times New Roman" w:eastAsia="Times New Roman" w:hAnsi="Times New Roman"/>
                <w:bCs/>
                <w:iCs/>
                <w:lang w:val="pl-PL"/>
              </w:rPr>
              <w:t xml:space="preserve">ouns </w:t>
            </w:r>
            <w:r w:rsidRPr="006E2FF7">
              <w:rPr>
                <w:rFonts w:ascii="Times New Roman" w:eastAsia="Times New Roman" w:hAnsi="Times New Roman"/>
                <w:bCs/>
                <w:iCs/>
                <w:lang w:val="pl-PL"/>
              </w:rPr>
              <w:t>, Quantifiers</w:t>
            </w:r>
          </w:p>
        </w:tc>
      </w:tr>
      <w:tr w:rsidR="00B91C46" w:rsidTr="00B91C46">
        <w:tc>
          <w:tcPr>
            <w:tcW w:w="1384" w:type="dxa"/>
          </w:tcPr>
          <w:p w:rsidR="00B91C46" w:rsidRDefault="00B91C46" w:rsidP="00211D11">
            <w:r>
              <w:rPr>
                <w:rFonts w:ascii="Times New Roman" w:hAnsi="Times New Roman"/>
              </w:rPr>
              <w:t>4</w:t>
            </w:r>
            <w:r w:rsidRPr="004A5947">
              <w:rPr>
                <w:rFonts w:ascii="Times New Roman" w:hAnsi="Times New Roman"/>
              </w:rPr>
              <w:t>.12.2024.</w:t>
            </w:r>
          </w:p>
        </w:tc>
        <w:tc>
          <w:tcPr>
            <w:tcW w:w="5103" w:type="dxa"/>
          </w:tcPr>
          <w:p w:rsidR="00B91C46" w:rsidRPr="006E2FF7" w:rsidRDefault="00B91C46" w:rsidP="00211D11">
            <w:pPr>
              <w:rPr>
                <w:rFonts w:ascii="Times New Roman" w:hAnsi="Times New Roman"/>
              </w:rPr>
            </w:pPr>
            <w:r w:rsidRPr="006E2FF7">
              <w:rPr>
                <w:rFonts w:ascii="Times New Roman" w:eastAsia="Times New Roman" w:hAnsi="Times New Roman"/>
                <w:bCs/>
                <w:iCs/>
                <w:lang w:val="pl-PL"/>
              </w:rPr>
              <w:t>REVIEW II</w:t>
            </w:r>
          </w:p>
        </w:tc>
      </w:tr>
      <w:tr w:rsidR="00B91C46" w:rsidTr="00B91C46">
        <w:tc>
          <w:tcPr>
            <w:tcW w:w="1384" w:type="dxa"/>
          </w:tcPr>
          <w:p w:rsidR="00B91C46" w:rsidRDefault="00B91C46" w:rsidP="00211D11">
            <w:r>
              <w:rPr>
                <w:rFonts w:ascii="Times New Roman" w:hAnsi="Times New Roman"/>
              </w:rPr>
              <w:t>11</w:t>
            </w:r>
            <w:r w:rsidRPr="00625593">
              <w:rPr>
                <w:rFonts w:ascii="Times New Roman" w:hAnsi="Times New Roman"/>
              </w:rPr>
              <w:t>.12.2024.</w:t>
            </w:r>
          </w:p>
        </w:tc>
        <w:tc>
          <w:tcPr>
            <w:tcW w:w="5103" w:type="dxa"/>
          </w:tcPr>
          <w:p w:rsidR="00B91C46" w:rsidRPr="006E2FF7" w:rsidRDefault="00B91C46" w:rsidP="00211D11">
            <w:pPr>
              <w:spacing w:after="0"/>
              <w:rPr>
                <w:rFonts w:ascii="Times New Roman" w:eastAsia="Times New Roman" w:hAnsi="Times New Roman"/>
                <w:bCs/>
                <w:iCs/>
                <w:lang w:val="pl-PL"/>
              </w:rPr>
            </w:pPr>
            <w:r w:rsidRPr="006E2FF7">
              <w:rPr>
                <w:rFonts w:ascii="Times New Roman" w:eastAsia="Times New Roman" w:hAnsi="Times New Roman"/>
                <w:bCs/>
                <w:iCs/>
                <w:lang w:val="pl-PL"/>
              </w:rPr>
              <w:t xml:space="preserve">Structures and Systems in the Human Body </w:t>
            </w:r>
          </w:p>
          <w:p w:rsidR="00B91C46" w:rsidRPr="006E2FF7" w:rsidRDefault="00B91C46" w:rsidP="00211D11">
            <w:pPr>
              <w:rPr>
                <w:rFonts w:ascii="Times New Roman" w:hAnsi="Times New Roman"/>
              </w:rPr>
            </w:pPr>
          </w:p>
        </w:tc>
      </w:tr>
      <w:tr w:rsidR="00B91C46" w:rsidTr="00B91C46">
        <w:tc>
          <w:tcPr>
            <w:tcW w:w="1384" w:type="dxa"/>
          </w:tcPr>
          <w:p w:rsidR="00B91C46" w:rsidRDefault="00B91C46" w:rsidP="00211D11">
            <w:r>
              <w:rPr>
                <w:rFonts w:ascii="Times New Roman" w:hAnsi="Times New Roman"/>
              </w:rPr>
              <w:t>18</w:t>
            </w:r>
            <w:r w:rsidRPr="00637F6F">
              <w:rPr>
                <w:rFonts w:ascii="Times New Roman" w:hAnsi="Times New Roman"/>
              </w:rPr>
              <w:t>.12.2024.</w:t>
            </w:r>
          </w:p>
        </w:tc>
        <w:tc>
          <w:tcPr>
            <w:tcW w:w="5103" w:type="dxa"/>
          </w:tcPr>
          <w:p w:rsidR="00B91C46" w:rsidRPr="006E2FF7" w:rsidRDefault="00B91C46" w:rsidP="00211D11">
            <w:pPr>
              <w:spacing w:after="0"/>
              <w:rPr>
                <w:rFonts w:ascii="Times New Roman" w:eastAsia="Times New Roman" w:hAnsi="Times New Roman"/>
                <w:bCs/>
                <w:iCs/>
                <w:lang w:val="pl-PL"/>
              </w:rPr>
            </w:pPr>
            <w:r w:rsidRPr="006E2FF7">
              <w:rPr>
                <w:rFonts w:ascii="Times New Roman" w:eastAsia="Times New Roman" w:hAnsi="Times New Roman"/>
                <w:bCs/>
                <w:iCs/>
                <w:lang w:val="pl-PL"/>
              </w:rPr>
              <w:t xml:space="preserve">DNA, Gene Expression and Cell Reproduction </w:t>
            </w:r>
          </w:p>
          <w:p w:rsidR="00B91C46" w:rsidRPr="006E2FF7" w:rsidRDefault="00B91C46" w:rsidP="00211D11">
            <w:pPr>
              <w:spacing w:after="0"/>
              <w:rPr>
                <w:rFonts w:ascii="Times New Roman" w:eastAsia="Times New Roman" w:hAnsi="Times New Roman"/>
                <w:bCs/>
                <w:iCs/>
                <w:lang w:val="pl-PL"/>
              </w:rPr>
            </w:pPr>
          </w:p>
        </w:tc>
      </w:tr>
      <w:tr w:rsidR="00B91C46" w:rsidTr="00B91C46">
        <w:tc>
          <w:tcPr>
            <w:tcW w:w="1384" w:type="dxa"/>
          </w:tcPr>
          <w:p w:rsidR="00B91C46" w:rsidRDefault="00B91C46" w:rsidP="00211D11">
            <w:r>
              <w:rPr>
                <w:rFonts w:ascii="Times New Roman" w:hAnsi="Times New Roman"/>
              </w:rPr>
              <w:t>25</w:t>
            </w:r>
            <w:r w:rsidRPr="00CA7B30">
              <w:rPr>
                <w:rFonts w:ascii="Times New Roman" w:hAnsi="Times New Roman"/>
              </w:rPr>
              <w:t>.12.2024.</w:t>
            </w:r>
          </w:p>
        </w:tc>
        <w:tc>
          <w:tcPr>
            <w:tcW w:w="5103" w:type="dxa"/>
          </w:tcPr>
          <w:p w:rsidR="00B91C46" w:rsidRPr="006E2FF7" w:rsidRDefault="00B91C46" w:rsidP="00211D11">
            <w:pPr>
              <w:spacing w:after="0"/>
              <w:rPr>
                <w:rFonts w:ascii="Times New Roman" w:eastAsia="Times New Roman" w:hAnsi="Times New Roman"/>
                <w:bCs/>
                <w:iCs/>
                <w:lang w:val="pl-PL"/>
              </w:rPr>
            </w:pPr>
            <w:r w:rsidRPr="006E2FF7">
              <w:rPr>
                <w:rFonts w:ascii="Times New Roman" w:eastAsia="Times New Roman" w:hAnsi="Times New Roman"/>
                <w:bCs/>
                <w:iCs/>
                <w:lang w:val="pl-PL"/>
              </w:rPr>
              <w:t xml:space="preserve">The Science of Genetics </w:t>
            </w:r>
          </w:p>
          <w:p w:rsidR="00B91C46" w:rsidRPr="006E2FF7" w:rsidRDefault="00B91C46" w:rsidP="00211D11">
            <w:pPr>
              <w:spacing w:after="0"/>
              <w:rPr>
                <w:rFonts w:ascii="Times New Roman" w:eastAsia="Times New Roman" w:hAnsi="Times New Roman"/>
                <w:bCs/>
                <w:iCs/>
                <w:lang w:val="pl-PL"/>
              </w:rPr>
            </w:pPr>
          </w:p>
        </w:tc>
      </w:tr>
      <w:tr w:rsidR="00B91C46" w:rsidTr="00B91C46">
        <w:tc>
          <w:tcPr>
            <w:tcW w:w="1384" w:type="dxa"/>
          </w:tcPr>
          <w:p w:rsidR="00B91C46" w:rsidRDefault="00B91C46" w:rsidP="00211D11">
            <w:r>
              <w:rPr>
                <w:rFonts w:ascii="Times New Roman" w:hAnsi="Times New Roman"/>
              </w:rPr>
              <w:t>8</w:t>
            </w:r>
            <w:r w:rsidRPr="00884721">
              <w:rPr>
                <w:rFonts w:ascii="Times New Roman" w:hAnsi="Times New Roman"/>
              </w:rPr>
              <w:t>.01.2025.</w:t>
            </w:r>
          </w:p>
        </w:tc>
        <w:tc>
          <w:tcPr>
            <w:tcW w:w="5103" w:type="dxa"/>
          </w:tcPr>
          <w:p w:rsidR="00B91C46" w:rsidRPr="006E2FF7" w:rsidRDefault="00B91C46" w:rsidP="00211D11">
            <w:pPr>
              <w:rPr>
                <w:rFonts w:ascii="Times New Roman" w:hAnsi="Times New Roman"/>
              </w:rPr>
            </w:pPr>
            <w:r w:rsidRPr="006E2FF7">
              <w:rPr>
                <w:rFonts w:ascii="Times New Roman" w:eastAsia="Times New Roman" w:hAnsi="Times New Roman"/>
                <w:bCs/>
                <w:iCs/>
                <w:lang w:val="pl-PL"/>
              </w:rPr>
              <w:t>Exam practice</w:t>
            </w:r>
          </w:p>
        </w:tc>
      </w:tr>
      <w:tr w:rsidR="00B91C46" w:rsidTr="00B91C46">
        <w:tc>
          <w:tcPr>
            <w:tcW w:w="1384" w:type="dxa"/>
          </w:tcPr>
          <w:p w:rsidR="00B91C46" w:rsidRDefault="00B91C46" w:rsidP="00211D11">
            <w:r>
              <w:rPr>
                <w:rFonts w:ascii="Times New Roman" w:hAnsi="Times New Roman"/>
              </w:rPr>
              <w:t>15</w:t>
            </w:r>
            <w:r w:rsidRPr="00384987">
              <w:rPr>
                <w:rFonts w:ascii="Times New Roman" w:hAnsi="Times New Roman"/>
              </w:rPr>
              <w:t>.01.2025.</w:t>
            </w:r>
          </w:p>
        </w:tc>
        <w:tc>
          <w:tcPr>
            <w:tcW w:w="5103" w:type="dxa"/>
          </w:tcPr>
          <w:p w:rsidR="00B91C46" w:rsidRPr="006E2FF7" w:rsidRDefault="00B91C46" w:rsidP="00211D11">
            <w:pPr>
              <w:rPr>
                <w:rFonts w:ascii="Times New Roman" w:hAnsi="Times New Roman"/>
              </w:rPr>
            </w:pPr>
            <w:r w:rsidRPr="006E2FF7">
              <w:rPr>
                <w:rFonts w:ascii="Times New Roman" w:eastAsia="Times New Roman" w:hAnsi="Times New Roman"/>
                <w:bCs/>
                <w:iCs/>
                <w:lang w:val="pl-PL"/>
              </w:rPr>
              <w:t>Exam practice</w:t>
            </w:r>
          </w:p>
        </w:tc>
      </w:tr>
    </w:tbl>
    <w:p w:rsidR="00B53363" w:rsidRPr="006E2FF7" w:rsidRDefault="00B53363" w:rsidP="00D41BA2">
      <w:pPr>
        <w:rPr>
          <w:rFonts w:ascii="Times New Roman" w:hAnsi="Times New Roman"/>
          <w:b/>
        </w:rPr>
      </w:pPr>
    </w:p>
    <w:sectPr w:rsidR="00B53363" w:rsidRPr="006E2FF7" w:rsidSect="007C2262">
      <w:pgSz w:w="12240" w:h="15840"/>
      <w:pgMar w:top="1440" w:right="1276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8BF" w:rsidRDefault="006428BF" w:rsidP="00B53363">
      <w:pPr>
        <w:spacing w:after="0"/>
      </w:pPr>
      <w:r>
        <w:separator/>
      </w:r>
    </w:p>
  </w:endnote>
  <w:endnote w:type="continuationSeparator" w:id="0">
    <w:p w:rsidR="006428BF" w:rsidRDefault="006428BF" w:rsidP="00B533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8BF" w:rsidRDefault="006428BF" w:rsidP="00B53363">
      <w:pPr>
        <w:spacing w:after="0"/>
      </w:pPr>
      <w:r>
        <w:separator/>
      </w:r>
    </w:p>
  </w:footnote>
  <w:footnote w:type="continuationSeparator" w:id="0">
    <w:p w:rsidR="006428BF" w:rsidRDefault="006428BF" w:rsidP="00B5336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105"/>
    <w:rsid w:val="00004286"/>
    <w:rsid w:val="00020584"/>
    <w:rsid w:val="000658F7"/>
    <w:rsid w:val="0007623E"/>
    <w:rsid w:val="000859C1"/>
    <w:rsid w:val="000B5A4D"/>
    <w:rsid w:val="000B6A63"/>
    <w:rsid w:val="000C6549"/>
    <w:rsid w:val="000D32D9"/>
    <w:rsid w:val="000F3144"/>
    <w:rsid w:val="00101BA8"/>
    <w:rsid w:val="00124E7C"/>
    <w:rsid w:val="0013790F"/>
    <w:rsid w:val="001539A7"/>
    <w:rsid w:val="00154BA6"/>
    <w:rsid w:val="001725FF"/>
    <w:rsid w:val="00173CB2"/>
    <w:rsid w:val="0018417A"/>
    <w:rsid w:val="001940DF"/>
    <w:rsid w:val="0019416D"/>
    <w:rsid w:val="001D0241"/>
    <w:rsid w:val="00206C6E"/>
    <w:rsid w:val="002320E6"/>
    <w:rsid w:val="00233909"/>
    <w:rsid w:val="00255690"/>
    <w:rsid w:val="002931CE"/>
    <w:rsid w:val="002A5BAB"/>
    <w:rsid w:val="002B7FFB"/>
    <w:rsid w:val="002C4D3C"/>
    <w:rsid w:val="002E4E42"/>
    <w:rsid w:val="003144DC"/>
    <w:rsid w:val="003431DD"/>
    <w:rsid w:val="00346114"/>
    <w:rsid w:val="00357105"/>
    <w:rsid w:val="00370185"/>
    <w:rsid w:val="00394875"/>
    <w:rsid w:val="003A1ADA"/>
    <w:rsid w:val="003D1B53"/>
    <w:rsid w:val="003D2841"/>
    <w:rsid w:val="003D6198"/>
    <w:rsid w:val="003F1E2B"/>
    <w:rsid w:val="004048E1"/>
    <w:rsid w:val="004104EC"/>
    <w:rsid w:val="00414999"/>
    <w:rsid w:val="00441AF8"/>
    <w:rsid w:val="0047126C"/>
    <w:rsid w:val="00472E08"/>
    <w:rsid w:val="00475085"/>
    <w:rsid w:val="0049012A"/>
    <w:rsid w:val="00497EEA"/>
    <w:rsid w:val="004D1A8A"/>
    <w:rsid w:val="004F1CC6"/>
    <w:rsid w:val="00513B89"/>
    <w:rsid w:val="00515DF8"/>
    <w:rsid w:val="00533EF0"/>
    <w:rsid w:val="00534B1A"/>
    <w:rsid w:val="005429AC"/>
    <w:rsid w:val="00550A41"/>
    <w:rsid w:val="00560905"/>
    <w:rsid w:val="0056327E"/>
    <w:rsid w:val="005714BF"/>
    <w:rsid w:val="005805CB"/>
    <w:rsid w:val="0059323D"/>
    <w:rsid w:val="005958B1"/>
    <w:rsid w:val="005970E0"/>
    <w:rsid w:val="005A7780"/>
    <w:rsid w:val="005D7F91"/>
    <w:rsid w:val="005F3C0D"/>
    <w:rsid w:val="00616DA1"/>
    <w:rsid w:val="0062471F"/>
    <w:rsid w:val="006428BF"/>
    <w:rsid w:val="00673C07"/>
    <w:rsid w:val="006879B6"/>
    <w:rsid w:val="00687C64"/>
    <w:rsid w:val="0069718B"/>
    <w:rsid w:val="006D06A4"/>
    <w:rsid w:val="006D2D6B"/>
    <w:rsid w:val="006D4EA7"/>
    <w:rsid w:val="006E0262"/>
    <w:rsid w:val="006E2FF7"/>
    <w:rsid w:val="006E683E"/>
    <w:rsid w:val="006F1677"/>
    <w:rsid w:val="00707179"/>
    <w:rsid w:val="007172D7"/>
    <w:rsid w:val="00717CB1"/>
    <w:rsid w:val="007219FF"/>
    <w:rsid w:val="00721CF0"/>
    <w:rsid w:val="00723309"/>
    <w:rsid w:val="00732A7A"/>
    <w:rsid w:val="00757706"/>
    <w:rsid w:val="00777339"/>
    <w:rsid w:val="007778B2"/>
    <w:rsid w:val="00791C72"/>
    <w:rsid w:val="007C09B2"/>
    <w:rsid w:val="007C2262"/>
    <w:rsid w:val="007E4AC4"/>
    <w:rsid w:val="00823781"/>
    <w:rsid w:val="00846176"/>
    <w:rsid w:val="008529ED"/>
    <w:rsid w:val="00895A52"/>
    <w:rsid w:val="008B1D1A"/>
    <w:rsid w:val="008B6FB7"/>
    <w:rsid w:val="008D4DB6"/>
    <w:rsid w:val="00912967"/>
    <w:rsid w:val="009448CC"/>
    <w:rsid w:val="00945A3E"/>
    <w:rsid w:val="00954CDB"/>
    <w:rsid w:val="00960496"/>
    <w:rsid w:val="00960E30"/>
    <w:rsid w:val="00965CE8"/>
    <w:rsid w:val="00984641"/>
    <w:rsid w:val="009A7FA3"/>
    <w:rsid w:val="009C2FD1"/>
    <w:rsid w:val="009C5A14"/>
    <w:rsid w:val="009D05B1"/>
    <w:rsid w:val="009D0E1E"/>
    <w:rsid w:val="009D3059"/>
    <w:rsid w:val="00A028D7"/>
    <w:rsid w:val="00A121FC"/>
    <w:rsid w:val="00A23A0A"/>
    <w:rsid w:val="00A24731"/>
    <w:rsid w:val="00A331A6"/>
    <w:rsid w:val="00A50CE6"/>
    <w:rsid w:val="00A5464D"/>
    <w:rsid w:val="00A619DA"/>
    <w:rsid w:val="00A663D4"/>
    <w:rsid w:val="00A71056"/>
    <w:rsid w:val="00A7575F"/>
    <w:rsid w:val="00A75A76"/>
    <w:rsid w:val="00A82C5A"/>
    <w:rsid w:val="00A91FFB"/>
    <w:rsid w:val="00A92E21"/>
    <w:rsid w:val="00A97624"/>
    <w:rsid w:val="00A9791D"/>
    <w:rsid w:val="00AC062E"/>
    <w:rsid w:val="00AD76D2"/>
    <w:rsid w:val="00AE0253"/>
    <w:rsid w:val="00B4003A"/>
    <w:rsid w:val="00B53363"/>
    <w:rsid w:val="00B91C46"/>
    <w:rsid w:val="00B93D6E"/>
    <w:rsid w:val="00BB7C3D"/>
    <w:rsid w:val="00BE70E2"/>
    <w:rsid w:val="00C07704"/>
    <w:rsid w:val="00C30192"/>
    <w:rsid w:val="00C415BD"/>
    <w:rsid w:val="00C465F4"/>
    <w:rsid w:val="00C67F45"/>
    <w:rsid w:val="00C717A0"/>
    <w:rsid w:val="00C81191"/>
    <w:rsid w:val="00C870E1"/>
    <w:rsid w:val="00C92626"/>
    <w:rsid w:val="00CD0398"/>
    <w:rsid w:val="00CD1E9A"/>
    <w:rsid w:val="00CD46B9"/>
    <w:rsid w:val="00CE6784"/>
    <w:rsid w:val="00CF4370"/>
    <w:rsid w:val="00CF6B6D"/>
    <w:rsid w:val="00D02DB5"/>
    <w:rsid w:val="00D14DE6"/>
    <w:rsid w:val="00D41BA2"/>
    <w:rsid w:val="00D4411A"/>
    <w:rsid w:val="00D5739C"/>
    <w:rsid w:val="00D70FCF"/>
    <w:rsid w:val="00D87DA3"/>
    <w:rsid w:val="00DB54AB"/>
    <w:rsid w:val="00DF371F"/>
    <w:rsid w:val="00DF3783"/>
    <w:rsid w:val="00E07352"/>
    <w:rsid w:val="00E34776"/>
    <w:rsid w:val="00E416E7"/>
    <w:rsid w:val="00E448D6"/>
    <w:rsid w:val="00E55BC3"/>
    <w:rsid w:val="00E66638"/>
    <w:rsid w:val="00E737F5"/>
    <w:rsid w:val="00EA3624"/>
    <w:rsid w:val="00EB30F5"/>
    <w:rsid w:val="00EC7EF7"/>
    <w:rsid w:val="00ED2209"/>
    <w:rsid w:val="00ED32A1"/>
    <w:rsid w:val="00F10084"/>
    <w:rsid w:val="00F12B5E"/>
    <w:rsid w:val="00F422D3"/>
    <w:rsid w:val="00F60AFD"/>
    <w:rsid w:val="00F65BCD"/>
    <w:rsid w:val="00F728AF"/>
    <w:rsid w:val="00F86A62"/>
    <w:rsid w:val="00F94D65"/>
    <w:rsid w:val="00FA2401"/>
    <w:rsid w:val="00FC255C"/>
    <w:rsid w:val="00FD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64D"/>
    <w:pPr>
      <w:spacing w:after="12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1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DB6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DB6"/>
    <w:rPr>
      <w:rFonts w:ascii="Tahoma" w:hAnsi="Tahoma" w:cs="Tahoma"/>
      <w:sz w:val="16"/>
      <w:szCs w:val="16"/>
    </w:rPr>
  </w:style>
  <w:style w:type="character" w:customStyle="1" w:styleId="instancename">
    <w:name w:val="instancename"/>
    <w:basedOn w:val="DefaultParagraphFont"/>
    <w:rsid w:val="002E4E42"/>
  </w:style>
  <w:style w:type="character" w:customStyle="1" w:styleId="accesshide">
    <w:name w:val="accesshide"/>
    <w:basedOn w:val="DefaultParagraphFont"/>
    <w:rsid w:val="002E4E42"/>
  </w:style>
  <w:style w:type="character" w:styleId="Hyperlink">
    <w:name w:val="Hyperlink"/>
    <w:uiPriority w:val="99"/>
    <w:unhideWhenUsed/>
    <w:rsid w:val="002E4E42"/>
    <w:rPr>
      <w:color w:val="0563C1"/>
      <w:u w:val="single"/>
    </w:rPr>
  </w:style>
  <w:style w:type="table" w:customStyle="1" w:styleId="PlainTable41">
    <w:name w:val="Plain Table 41"/>
    <w:basedOn w:val="TableNormal"/>
    <w:uiPriority w:val="44"/>
    <w:rsid w:val="00AD76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1">
    <w:name w:val="Plain Table 11"/>
    <w:basedOn w:val="TableNormal"/>
    <w:uiPriority w:val="41"/>
    <w:rsid w:val="005A7780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5A7780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5336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363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5336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336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F5745-F9D9-47C0-B66A-2F9E69C2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2024-10-21T12:58:00Z</cp:lastPrinted>
  <dcterms:created xsi:type="dcterms:W3CDTF">2024-11-08T12:42:00Z</dcterms:created>
  <dcterms:modified xsi:type="dcterms:W3CDTF">2024-11-08T12:42:00Z</dcterms:modified>
</cp:coreProperties>
</file>